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0A5BE">
      <w:pPr>
        <w:spacing w:line="380" w:lineRule="exact"/>
        <w:ind w:firstLine="964" w:firstLineChars="4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常州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工业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第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二十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届体育健身节暨学生羽毛球联赛竞赛规程</w:t>
      </w:r>
    </w:p>
    <w:p w14:paraId="52232C0B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一、主办单位：</w:t>
      </w:r>
    </w:p>
    <w:p w14:paraId="34CDDF5E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常州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工业</w:t>
      </w:r>
      <w:r>
        <w:rPr>
          <w:rFonts w:hint="eastAsia" w:ascii="宋体" w:hAnsi="宋体" w:eastAsia="宋体" w:cs="Times New Roman"/>
          <w:sz w:val="24"/>
          <w:szCs w:val="24"/>
        </w:rPr>
        <w:t>职业技术学院体育运动委员会</w:t>
      </w:r>
    </w:p>
    <w:p w14:paraId="2C6D5A71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二、承办单位：</w:t>
      </w:r>
    </w:p>
    <w:p w14:paraId="209F34DC">
      <w:pPr>
        <w:spacing w:line="380" w:lineRule="exact"/>
        <w:ind w:firstLine="480" w:firstLineChars="200"/>
        <w:rPr>
          <w:rFonts w:hint="default" w:ascii="宋体" w:hAnsi="宋体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sz w:val="24"/>
          <w:szCs w:val="24"/>
        </w:rPr>
        <w:t>常州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工业</w:t>
      </w:r>
      <w:r>
        <w:rPr>
          <w:rFonts w:hint="eastAsia" w:ascii="宋体" w:hAnsi="宋体" w:eastAsia="宋体" w:cs="Times New Roman"/>
          <w:sz w:val="24"/>
          <w:szCs w:val="24"/>
        </w:rPr>
        <w:t>体育部、常州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工业</w:t>
      </w:r>
      <w:r>
        <w:rPr>
          <w:rFonts w:hint="eastAsia" w:ascii="宋体" w:hAnsi="宋体" w:eastAsia="宋体" w:cs="Times New Roman"/>
          <w:sz w:val="24"/>
          <w:szCs w:val="24"/>
        </w:rPr>
        <w:t>学生会、常州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工业</w:t>
      </w:r>
      <w:r>
        <w:rPr>
          <w:rFonts w:hint="eastAsia" w:ascii="宋体" w:hAnsi="宋体" w:eastAsia="宋体" w:cs="Times New Roman"/>
          <w:sz w:val="24"/>
          <w:szCs w:val="24"/>
        </w:rPr>
        <w:t>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二级学院</w:t>
      </w:r>
    </w:p>
    <w:p w14:paraId="0BEC2194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三、参加单位：</w:t>
      </w:r>
    </w:p>
    <w:p w14:paraId="2AC1503D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常州工业各二级学院学生代表队</w:t>
      </w:r>
    </w:p>
    <w:p w14:paraId="101C14D7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四、比赛的时间和地点：</w:t>
      </w:r>
    </w:p>
    <w:p w14:paraId="2BD89B65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时间：202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年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 xml:space="preserve"> 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Times New Roman"/>
          <w:sz w:val="24"/>
          <w:szCs w:val="24"/>
        </w:rPr>
        <w:t xml:space="preserve"> 日—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 xml:space="preserve"> 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31</w:t>
      </w:r>
      <w:r>
        <w:rPr>
          <w:rFonts w:hint="eastAsia" w:ascii="宋体" w:hAnsi="宋体" w:eastAsia="宋体" w:cs="Times New Roman"/>
          <w:sz w:val="24"/>
          <w:szCs w:val="24"/>
        </w:rPr>
        <w:t xml:space="preserve"> 日；</w:t>
      </w:r>
    </w:p>
    <w:p w14:paraId="665D8BB0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地点：常州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工业体育馆</w:t>
      </w:r>
      <w:r>
        <w:rPr>
          <w:rFonts w:hint="eastAsia" w:ascii="宋体" w:hAnsi="宋体" w:eastAsia="宋体" w:cs="Times New Roman"/>
          <w:sz w:val="24"/>
          <w:szCs w:val="24"/>
        </w:rPr>
        <w:t>羽毛球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场</w:t>
      </w:r>
      <w:r>
        <w:rPr>
          <w:rFonts w:hint="eastAsia" w:ascii="宋体" w:hAnsi="宋体" w:eastAsia="宋体" w:cs="Times New Roman"/>
          <w:sz w:val="24"/>
          <w:szCs w:val="24"/>
        </w:rPr>
        <w:t>（体育馆二楼）</w:t>
      </w:r>
    </w:p>
    <w:p w14:paraId="30443325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五、竞赛项目：</w:t>
      </w:r>
    </w:p>
    <w:p w14:paraId="344CBB4E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混合团体赛</w:t>
      </w:r>
    </w:p>
    <w:p w14:paraId="651CAE62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六、报名条件和办法：</w:t>
      </w:r>
    </w:p>
    <w:p w14:paraId="569D8885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（一）凡我院在籍学生，身体健康者，均可到所在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各二级学院</w:t>
      </w:r>
      <w:r>
        <w:rPr>
          <w:rFonts w:hint="eastAsia" w:ascii="宋体" w:hAnsi="宋体" w:eastAsia="宋体" w:cs="Times New Roman"/>
          <w:sz w:val="24"/>
          <w:szCs w:val="24"/>
        </w:rPr>
        <w:t>报名参赛。</w:t>
      </w:r>
    </w:p>
    <w:p w14:paraId="34A3264A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（二）运动员在参赛期间必须携带学生证，以备资格审核。</w:t>
      </w:r>
    </w:p>
    <w:p w14:paraId="5FEE1BC5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（三）各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 w:cs="Times New Roman"/>
          <w:sz w:val="24"/>
          <w:szCs w:val="24"/>
        </w:rPr>
        <w:t>报男女各一队，每队报运动员5名。领队，教练各一名。团体赛的名额不准超过5人。</w:t>
      </w:r>
    </w:p>
    <w:p w14:paraId="122EDC66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（四）以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二级学院</w:t>
      </w:r>
      <w:r>
        <w:rPr>
          <w:rFonts w:hint="eastAsia" w:ascii="宋体" w:hAnsi="宋体" w:eastAsia="宋体" w:cs="Times New Roman"/>
          <w:sz w:val="24"/>
          <w:szCs w:val="24"/>
        </w:rPr>
        <w:t>为单位填写报名表，并于202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 xml:space="preserve">年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 xml:space="preserve"> 月 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Times New Roman"/>
          <w:sz w:val="24"/>
          <w:szCs w:val="24"/>
        </w:rPr>
        <w:t xml:space="preserve"> 日之前交到体育馆305B办公室闫小虎老师处。逾期不报者作弃权论。</w:t>
      </w:r>
    </w:p>
    <w:p w14:paraId="676E8050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七、竞赛办法：</w:t>
      </w:r>
    </w:p>
    <w:p w14:paraId="12960494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（一）比赛为混合团体赛。</w:t>
      </w:r>
    </w:p>
    <w:p w14:paraId="15C55DAF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（二）团体赛采用单循环赛制，按积分排定名次。</w:t>
      </w:r>
    </w:p>
    <w:p w14:paraId="54FF32AF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（三）团体赛采用五场三胜制，依次为男单、女单、男双、女双、混双。每场采用三局两胜制。每局比赛采用21分制。</w:t>
      </w:r>
    </w:p>
    <w:p w14:paraId="6656BA88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（四）比赛执行中国羽毛球协会审定的最新《羽毛球竞赛规则》。</w:t>
      </w:r>
    </w:p>
    <w:p w14:paraId="4B320863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（五）比赛开始后10分钟不到场者，作弃权论处。</w:t>
      </w:r>
    </w:p>
    <w:p w14:paraId="382E8559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八、奖励办法：</w:t>
      </w:r>
    </w:p>
    <w:p w14:paraId="7B126C7A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比赛取前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Times New Roman"/>
          <w:sz w:val="24"/>
          <w:szCs w:val="24"/>
        </w:rPr>
        <w:t>名予以奖励，另设体育道德风尚奖、体育精神文明奖各一名。</w:t>
      </w:r>
    </w:p>
    <w:p w14:paraId="70540F73">
      <w:pPr>
        <w:spacing w:line="380" w:lineRule="exact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九、其他说明：</w:t>
      </w:r>
    </w:p>
    <w:p w14:paraId="06E906F0">
      <w:pPr>
        <w:spacing w:line="380" w:lineRule="exact"/>
        <w:ind w:firstLine="480" w:firstLineChars="2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如对比赛结果有异议，必须在比赛结束后20分钟内向仲裁委员会提交书面申请。</w:t>
      </w:r>
    </w:p>
    <w:p w14:paraId="6E7DCEF0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十、</w:t>
      </w:r>
      <w:r>
        <w:rPr>
          <w:rFonts w:hint="eastAsia" w:ascii="宋体" w:hAnsi="宋体" w:eastAsia="宋体" w:cs="Times New Roman"/>
          <w:b/>
          <w:bCs/>
          <w:sz w:val="24"/>
          <w:szCs w:val="24"/>
        </w:rPr>
        <w:t>未尽事宜，另行通知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59372FDE">
      <w:pPr>
        <w:spacing w:line="380" w:lineRule="exac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十一、本章程最终解释权归体育部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</w:p>
    <w:p w14:paraId="6A2FD12E">
      <w:pPr>
        <w:spacing w:line="360" w:lineRule="auto"/>
        <w:ind w:firstLine="3840" w:firstLineChars="16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</w:t>
      </w:r>
    </w:p>
    <w:p w14:paraId="2CFFE4B1">
      <w:pPr>
        <w:spacing w:line="360" w:lineRule="auto"/>
        <w:ind w:firstLine="3840" w:firstLineChars="1600"/>
        <w:rPr>
          <w:rFonts w:hint="eastAsia"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常州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工业</w:t>
      </w:r>
      <w:r>
        <w:rPr>
          <w:rFonts w:hint="eastAsia" w:ascii="宋体" w:hAnsi="宋体" w:eastAsia="宋体" w:cs="Times New Roman"/>
          <w:sz w:val="24"/>
          <w:szCs w:val="24"/>
        </w:rPr>
        <w:t>职业技术学院体育运动委员会</w:t>
      </w:r>
    </w:p>
    <w:p w14:paraId="4F6F88C6"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                                 202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 w:eastAsia="宋体" w:cs="Times New Roman"/>
          <w:sz w:val="24"/>
          <w:szCs w:val="24"/>
        </w:rPr>
        <w:br w:type="page"/>
      </w:r>
    </w:p>
    <w:p w14:paraId="5BECC8B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NTgzMTYyOTBkMzczZDZmMTk2MTZlYTUyNTYyOGYifQ=="/>
  </w:docVars>
  <w:rsids>
    <w:rsidRoot w:val="0078067A"/>
    <w:rsid w:val="0078067A"/>
    <w:rsid w:val="00EC0038"/>
    <w:rsid w:val="0552483E"/>
    <w:rsid w:val="2E0F58C7"/>
    <w:rsid w:val="36014C7E"/>
    <w:rsid w:val="5EED47E4"/>
    <w:rsid w:val="7B02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610</Characters>
  <Lines>8</Lines>
  <Paragraphs>2</Paragraphs>
  <TotalTime>9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2024-03-07T05:07:00Z</dcterms:created>
  <dc:creator>ASUS</dc:creator>
  <cp:lastModifiedBy>微信用户</cp:lastModifiedBy>
  <dcterms:modified xsi:type="dcterms:W3CDTF">2025-02-28T07:07:37Z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A132BA11800749FAB0FA0E4326BEDA1E_13</vt:lpwstr>
  </property>
  <property fmtid="{D5CDD505-2E9C-101B-9397-08002B2CF9AE}" pid="4" name="KSOTemplateDocerSaveRecord">
    <vt:lpwstr>eyJoZGlkIjoiNjE3NTgzMTYyOTBkMzczZDZmMTk2MTZlYTUyNTYyOGYiLCJ1c2VySWQiOiIxMjIxNzA5NDcyIn0=</vt:lpwstr>
  </property>
</Properties>
</file>