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9842C" w14:textId="77777777" w:rsidR="00A96B7B" w:rsidRDefault="00A96B7B" w:rsidP="00A96B7B">
      <w:pPr>
        <w:jc w:val="center"/>
        <w:rPr>
          <w:rFonts w:ascii="宋体" w:eastAsia="宋体" w:hAnsi="宋体"/>
          <w:sz w:val="36"/>
          <w:szCs w:val="36"/>
        </w:rPr>
      </w:pPr>
      <w:r w:rsidRPr="00A96B7B">
        <w:rPr>
          <w:rFonts w:ascii="宋体" w:eastAsia="宋体" w:hAnsi="宋体" w:hint="eastAsia"/>
          <w:sz w:val="36"/>
          <w:szCs w:val="36"/>
        </w:rPr>
        <w:t>常州工业职业技术学院</w:t>
      </w:r>
    </w:p>
    <w:p w14:paraId="6274F300" w14:textId="062FE67A" w:rsidR="00DF483A" w:rsidRPr="00A96B7B" w:rsidRDefault="00A96B7B" w:rsidP="00A96B7B">
      <w:pPr>
        <w:jc w:val="center"/>
        <w:rPr>
          <w:rFonts w:ascii="宋体" w:eastAsia="宋体" w:hAnsi="宋体"/>
          <w:sz w:val="36"/>
          <w:szCs w:val="36"/>
        </w:rPr>
      </w:pPr>
      <w:r w:rsidRPr="00A96B7B">
        <w:rPr>
          <w:rFonts w:ascii="宋体" w:eastAsia="宋体" w:hAnsi="宋体" w:hint="eastAsia"/>
          <w:sz w:val="36"/>
          <w:szCs w:val="36"/>
        </w:rPr>
        <w:t>学生体质健康测试免测申请流程</w:t>
      </w:r>
    </w:p>
    <w:p w14:paraId="62E40984" w14:textId="77777777" w:rsidR="00A96B7B" w:rsidRDefault="00A96B7B">
      <w:pPr>
        <w:rPr>
          <w:rFonts w:hint="eastAsia"/>
        </w:rPr>
      </w:pPr>
    </w:p>
    <w:p w14:paraId="2607C177" w14:textId="058CEDF7" w:rsidR="00A96B7B" w:rsidRPr="00A96B7B" w:rsidRDefault="00A96B7B" w:rsidP="00A96B7B">
      <w:pPr>
        <w:spacing w:line="360" w:lineRule="auto"/>
        <w:ind w:firstLineChars="200" w:firstLine="482"/>
        <w:rPr>
          <w:rFonts w:ascii="宋体" w:eastAsia="宋体" w:hAnsi="宋体" w:hint="eastAsia"/>
          <w:b/>
          <w:bCs/>
          <w:sz w:val="24"/>
          <w:szCs w:val="24"/>
        </w:rPr>
      </w:pPr>
      <w:r w:rsidRPr="00A96B7B">
        <w:rPr>
          <w:rFonts w:ascii="宋体" w:eastAsia="宋体" w:hAnsi="宋体" w:hint="eastAsia"/>
          <w:b/>
          <w:bCs/>
          <w:sz w:val="24"/>
          <w:szCs w:val="24"/>
        </w:rPr>
        <w:t>第一步：进入钉钉系统常州工业职业技术学院界面，找到O</w:t>
      </w:r>
      <w:r w:rsidRPr="00A96B7B">
        <w:rPr>
          <w:rFonts w:ascii="宋体" w:eastAsia="宋体" w:hAnsi="宋体"/>
          <w:b/>
          <w:bCs/>
          <w:sz w:val="24"/>
          <w:szCs w:val="24"/>
        </w:rPr>
        <w:t>A</w:t>
      </w:r>
      <w:r w:rsidRPr="00A96B7B">
        <w:rPr>
          <w:rFonts w:ascii="宋体" w:eastAsia="宋体" w:hAnsi="宋体" w:hint="eastAsia"/>
          <w:b/>
          <w:bCs/>
          <w:sz w:val="24"/>
          <w:szCs w:val="24"/>
        </w:rPr>
        <w:t>审批；</w:t>
      </w:r>
    </w:p>
    <w:p w14:paraId="1583BA14" w14:textId="614DF3FA" w:rsidR="00A96B7B" w:rsidRDefault="00A96B7B">
      <w:r w:rsidRPr="00A96B7B">
        <w:rPr>
          <w:noProof/>
        </w:rPr>
        <w:drawing>
          <wp:inline distT="0" distB="0" distL="0" distR="0" wp14:anchorId="6766771C" wp14:editId="20990165">
            <wp:extent cx="4091305" cy="6595353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27" cy="660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5B4A9" w14:textId="573FB279" w:rsidR="00A96B7B" w:rsidRDefault="00A96B7B"/>
    <w:p w14:paraId="41AE9D41" w14:textId="62D3A386" w:rsidR="00A96B7B" w:rsidRDefault="00A96B7B"/>
    <w:p w14:paraId="6C352E82" w14:textId="4F462178" w:rsidR="00A96B7B" w:rsidRDefault="00A96B7B"/>
    <w:p w14:paraId="507ED654" w14:textId="417FC193" w:rsidR="00A96B7B" w:rsidRDefault="00A96B7B"/>
    <w:p w14:paraId="4064F974" w14:textId="77777777" w:rsidR="00A96B7B" w:rsidRDefault="00A96B7B">
      <w:pPr>
        <w:rPr>
          <w:rFonts w:hint="eastAsia"/>
        </w:rPr>
      </w:pPr>
    </w:p>
    <w:p w14:paraId="41C0FB41" w14:textId="0AE9AC44" w:rsidR="00A96B7B" w:rsidRPr="00A96B7B" w:rsidRDefault="00A96B7B" w:rsidP="00A96B7B">
      <w:pPr>
        <w:spacing w:line="360" w:lineRule="auto"/>
        <w:ind w:firstLineChars="200" w:firstLine="482"/>
        <w:rPr>
          <w:rFonts w:ascii="宋体" w:eastAsia="宋体" w:hAnsi="宋体" w:hint="eastAsia"/>
          <w:b/>
          <w:bCs/>
          <w:sz w:val="24"/>
          <w:szCs w:val="24"/>
        </w:rPr>
      </w:pPr>
      <w:r w:rsidRPr="00A96B7B">
        <w:rPr>
          <w:rFonts w:ascii="宋体" w:eastAsia="宋体" w:hAnsi="宋体" w:hint="eastAsia"/>
          <w:b/>
          <w:bCs/>
          <w:sz w:val="24"/>
          <w:szCs w:val="24"/>
        </w:rPr>
        <w:t>第二步：点开</w:t>
      </w:r>
      <w:r w:rsidRPr="00A96B7B">
        <w:rPr>
          <w:rFonts w:ascii="宋体" w:eastAsia="宋体" w:hAnsi="宋体" w:hint="eastAsia"/>
          <w:b/>
          <w:bCs/>
          <w:sz w:val="24"/>
          <w:szCs w:val="24"/>
        </w:rPr>
        <w:t>O</w:t>
      </w:r>
      <w:r w:rsidRPr="00A96B7B">
        <w:rPr>
          <w:rFonts w:ascii="宋体" w:eastAsia="宋体" w:hAnsi="宋体"/>
          <w:b/>
          <w:bCs/>
          <w:sz w:val="24"/>
          <w:szCs w:val="24"/>
        </w:rPr>
        <w:t>A</w:t>
      </w:r>
      <w:r w:rsidRPr="00A96B7B">
        <w:rPr>
          <w:rFonts w:ascii="宋体" w:eastAsia="宋体" w:hAnsi="宋体" w:hint="eastAsia"/>
          <w:b/>
          <w:bCs/>
          <w:sz w:val="24"/>
          <w:szCs w:val="24"/>
        </w:rPr>
        <w:t>审批</w:t>
      </w:r>
      <w:r w:rsidRPr="00A96B7B">
        <w:rPr>
          <w:rFonts w:ascii="宋体" w:eastAsia="宋体" w:hAnsi="宋体" w:hint="eastAsia"/>
          <w:b/>
          <w:bCs/>
          <w:sz w:val="24"/>
          <w:szCs w:val="24"/>
        </w:rPr>
        <w:t xml:space="preserve">，找到体育部 “免予执行《国家学生体质健康标准》申请表” </w:t>
      </w:r>
      <w:r w:rsidRPr="00A96B7B">
        <w:rPr>
          <w:rFonts w:ascii="宋体" w:eastAsia="宋体" w:hAnsi="宋体" w:hint="eastAsia"/>
          <w:b/>
          <w:bCs/>
          <w:sz w:val="24"/>
          <w:szCs w:val="24"/>
        </w:rPr>
        <w:t>界面</w:t>
      </w:r>
      <w:r w:rsidRPr="00A96B7B">
        <w:rPr>
          <w:rFonts w:ascii="宋体" w:eastAsia="宋体" w:hAnsi="宋体" w:hint="eastAsia"/>
          <w:b/>
          <w:bCs/>
          <w:sz w:val="24"/>
          <w:szCs w:val="24"/>
        </w:rPr>
        <w:t>；</w:t>
      </w:r>
    </w:p>
    <w:p w14:paraId="2B51E4A9" w14:textId="5A28AC5A" w:rsidR="00A96B7B" w:rsidRDefault="00A96B7B">
      <w:r w:rsidRPr="00A96B7B">
        <w:rPr>
          <w:noProof/>
        </w:rPr>
        <w:drawing>
          <wp:inline distT="0" distB="0" distL="0" distR="0" wp14:anchorId="7D5F7D6E" wp14:editId="254E221F">
            <wp:extent cx="4091305" cy="6595353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179" cy="659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8E4E4" w14:textId="40E8BFA2" w:rsidR="00A96B7B" w:rsidRDefault="00A96B7B"/>
    <w:p w14:paraId="3C0C7A8D" w14:textId="45C63EC0" w:rsidR="00A96B7B" w:rsidRDefault="00A96B7B"/>
    <w:p w14:paraId="6162292F" w14:textId="0DD2DD53" w:rsidR="00A96B7B" w:rsidRDefault="00A96B7B"/>
    <w:p w14:paraId="6D81662F" w14:textId="1839F949" w:rsidR="00A96B7B" w:rsidRDefault="00A96B7B"/>
    <w:p w14:paraId="031D21B1" w14:textId="0FA2314F" w:rsidR="00A96B7B" w:rsidRDefault="00A96B7B"/>
    <w:p w14:paraId="085FE965" w14:textId="62896C8E" w:rsidR="00A96B7B" w:rsidRDefault="00A96B7B">
      <w:pPr>
        <w:rPr>
          <w:rFonts w:hint="eastAsia"/>
        </w:rPr>
      </w:pPr>
    </w:p>
    <w:p w14:paraId="306623E7" w14:textId="77777777" w:rsidR="00A96B7B" w:rsidRDefault="00A96B7B">
      <w:pPr>
        <w:rPr>
          <w:rFonts w:hint="eastAsia"/>
        </w:rPr>
      </w:pPr>
    </w:p>
    <w:p w14:paraId="65FF81EA" w14:textId="73D63375" w:rsidR="00A96B7B" w:rsidRPr="00A96B7B" w:rsidRDefault="00A96B7B" w:rsidP="00A96B7B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A96B7B">
        <w:rPr>
          <w:rFonts w:ascii="宋体" w:eastAsia="宋体" w:hAnsi="宋体" w:hint="eastAsia"/>
          <w:b/>
          <w:bCs/>
          <w:sz w:val="24"/>
          <w:szCs w:val="24"/>
        </w:rPr>
        <w:t>第三步：打开</w:t>
      </w:r>
      <w:r w:rsidRPr="00A96B7B">
        <w:rPr>
          <w:rFonts w:ascii="宋体" w:eastAsia="宋体" w:hAnsi="宋体" w:hint="eastAsia"/>
          <w:b/>
          <w:bCs/>
          <w:sz w:val="24"/>
          <w:szCs w:val="24"/>
        </w:rPr>
        <w:t>“免予执行《国家学生体质健康标准》申请表”</w:t>
      </w:r>
      <w:r w:rsidRPr="00A96B7B">
        <w:rPr>
          <w:rFonts w:ascii="宋体" w:eastAsia="宋体" w:hAnsi="宋体" w:hint="eastAsia"/>
          <w:b/>
          <w:bCs/>
          <w:sz w:val="24"/>
          <w:szCs w:val="24"/>
        </w:rPr>
        <w:t>，填写基本信息，拍照上传疾病诊断证明或残疾证明，提交后等待审批结果</w:t>
      </w:r>
      <w:r>
        <w:rPr>
          <w:rFonts w:ascii="宋体" w:eastAsia="宋体" w:hAnsi="宋体" w:hint="eastAsia"/>
          <w:b/>
          <w:bCs/>
          <w:sz w:val="24"/>
          <w:szCs w:val="24"/>
        </w:rPr>
        <w:t>。</w:t>
      </w:r>
    </w:p>
    <w:p w14:paraId="493C2AA2" w14:textId="5ED0FEB3" w:rsidR="00A96B7B" w:rsidRDefault="00A96B7B">
      <w:pPr>
        <w:rPr>
          <w:rFonts w:hint="eastAsia"/>
        </w:rPr>
      </w:pPr>
      <w:r w:rsidRPr="00A96B7B">
        <w:rPr>
          <w:noProof/>
        </w:rPr>
        <w:drawing>
          <wp:inline distT="0" distB="0" distL="0" distR="0" wp14:anchorId="24BC1CDB" wp14:editId="6CF2FD35">
            <wp:extent cx="4091305" cy="6566170"/>
            <wp:effectExtent l="0" t="0" r="444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534" cy="657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C8"/>
    <w:rsid w:val="00032645"/>
    <w:rsid w:val="00041DF1"/>
    <w:rsid w:val="000F2142"/>
    <w:rsid w:val="001B2F13"/>
    <w:rsid w:val="001B6B08"/>
    <w:rsid w:val="001C07FA"/>
    <w:rsid w:val="001E6942"/>
    <w:rsid w:val="00200C4B"/>
    <w:rsid w:val="002859C0"/>
    <w:rsid w:val="002E64C7"/>
    <w:rsid w:val="003426F6"/>
    <w:rsid w:val="003C6575"/>
    <w:rsid w:val="00436659"/>
    <w:rsid w:val="00450A31"/>
    <w:rsid w:val="0045214F"/>
    <w:rsid w:val="004C63F1"/>
    <w:rsid w:val="004D011E"/>
    <w:rsid w:val="004D314A"/>
    <w:rsid w:val="005C16B5"/>
    <w:rsid w:val="005F56BE"/>
    <w:rsid w:val="00666BFE"/>
    <w:rsid w:val="006D6E09"/>
    <w:rsid w:val="007205D7"/>
    <w:rsid w:val="00747821"/>
    <w:rsid w:val="007A1AD4"/>
    <w:rsid w:val="007E6C62"/>
    <w:rsid w:val="008617E9"/>
    <w:rsid w:val="008915EA"/>
    <w:rsid w:val="0091160A"/>
    <w:rsid w:val="009262A6"/>
    <w:rsid w:val="009A49C8"/>
    <w:rsid w:val="00A06DF5"/>
    <w:rsid w:val="00A56059"/>
    <w:rsid w:val="00A96B7B"/>
    <w:rsid w:val="00AE28FA"/>
    <w:rsid w:val="00AF65EF"/>
    <w:rsid w:val="00B1126C"/>
    <w:rsid w:val="00B35CC3"/>
    <w:rsid w:val="00C815A8"/>
    <w:rsid w:val="00CD5C90"/>
    <w:rsid w:val="00CE462F"/>
    <w:rsid w:val="00D016B8"/>
    <w:rsid w:val="00DF483A"/>
    <w:rsid w:val="00E92D96"/>
    <w:rsid w:val="00EA217E"/>
    <w:rsid w:val="00F2225D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7026"/>
  <w15:chartTrackingRefBased/>
  <w15:docId w15:val="{18650777-8774-4F0B-A905-C22F9991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2020-09-30T01:38:00Z</dcterms:created>
  <dcterms:modified xsi:type="dcterms:W3CDTF">2020-09-30T01:46:00Z</dcterms:modified>
</cp:coreProperties>
</file>